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29DA" w14:textId="77777777" w:rsidR="003E126D" w:rsidRDefault="003E126D" w:rsidP="003E126D">
      <w:pPr>
        <w:pStyle w:val="Overskrift1"/>
        <w:numPr>
          <w:ilvl w:val="0"/>
          <w:numId w:val="0"/>
        </w:numPr>
      </w:pPr>
      <w:r>
        <w:t xml:space="preserve">Ord og uttrykk fra gamle </w:t>
      </w:r>
      <w:proofErr w:type="gramStart"/>
      <w:r>
        <w:t>dager...</w:t>
      </w:r>
      <w:proofErr w:type="gramEnd"/>
    </w:p>
    <w:p w14:paraId="00C243C0" w14:textId="77777777" w:rsidR="003E126D" w:rsidRDefault="003E126D" w:rsidP="003E126D"/>
    <w:p w14:paraId="37ADCF07" w14:textId="77777777" w:rsidR="003E126D" w:rsidRDefault="003E126D" w:rsidP="003E126D">
      <w:r>
        <w:t xml:space="preserve">"Omvela e </w:t>
      </w:r>
      <w:proofErr w:type="spellStart"/>
      <w:r>
        <w:t>no</w:t>
      </w:r>
      <w:proofErr w:type="spellEnd"/>
      <w:r>
        <w:t xml:space="preserve"> en ting sa kjærringa, da ho høgde </w:t>
      </w:r>
      <w:proofErr w:type="spellStart"/>
      <w:r>
        <w:t>tremsan</w:t>
      </w:r>
      <w:proofErr w:type="spellEnd"/>
      <w:r>
        <w:t xml:space="preserve"> av </w:t>
      </w:r>
      <w:proofErr w:type="spellStart"/>
      <w:r>
        <w:t>sellaskjørtet</w:t>
      </w:r>
      <w:proofErr w:type="spellEnd"/>
      <w:r>
        <w:t xml:space="preserve"> på </w:t>
      </w:r>
      <w:proofErr w:type="spellStart"/>
      <w:r>
        <w:t>julaftan</w:t>
      </w:r>
      <w:proofErr w:type="spellEnd"/>
      <w:r>
        <w:t xml:space="preserve">" </w:t>
      </w:r>
    </w:p>
    <w:p w14:paraId="21EC14D1" w14:textId="77777777" w:rsidR="003E126D" w:rsidRDefault="003E126D" w:rsidP="003E126D"/>
    <w:p w14:paraId="78E749A0" w14:textId="77777777" w:rsidR="003E126D" w:rsidRDefault="003E126D" w:rsidP="003E126D">
      <w:r>
        <w:t>"Det e stygt å ete mye og elte lite"</w:t>
      </w:r>
    </w:p>
    <w:p w14:paraId="5C0065B3" w14:textId="77777777" w:rsidR="003E126D" w:rsidRDefault="003E126D" w:rsidP="003E126D"/>
    <w:p w14:paraId="164A777F" w14:textId="77777777" w:rsidR="003E126D" w:rsidRDefault="003E126D" w:rsidP="003E126D">
      <w:r>
        <w:t>"</w:t>
      </w:r>
      <w:proofErr w:type="spellStart"/>
      <w:r>
        <w:t>Kveldsklåra</w:t>
      </w:r>
      <w:proofErr w:type="spellEnd"/>
      <w:r>
        <w:t xml:space="preserve"> e som </w:t>
      </w:r>
      <w:proofErr w:type="spellStart"/>
      <w:r>
        <w:t>banræva</w:t>
      </w:r>
      <w:proofErr w:type="spellEnd"/>
      <w:r>
        <w:t xml:space="preserve">, ho e våt når det e </w:t>
      </w:r>
      <w:proofErr w:type="spellStart"/>
      <w:r>
        <w:t>mårra</w:t>
      </w:r>
      <w:proofErr w:type="spellEnd"/>
      <w:r>
        <w:t>"</w:t>
      </w:r>
    </w:p>
    <w:p w14:paraId="41D6F317" w14:textId="77777777" w:rsidR="003E126D" w:rsidRDefault="003E126D" w:rsidP="003E126D"/>
    <w:p w14:paraId="6E389CC8" w14:textId="77777777" w:rsidR="003E126D" w:rsidRDefault="003E126D" w:rsidP="003E126D">
      <w:r>
        <w:t>"Han for som en snarlaus jarstein"</w:t>
      </w:r>
    </w:p>
    <w:p w14:paraId="0CE3A649" w14:textId="77777777" w:rsidR="003E126D" w:rsidRDefault="003E126D" w:rsidP="003E126D"/>
    <w:p w14:paraId="146EFB4A" w14:textId="77777777" w:rsidR="003E126D" w:rsidRDefault="003E126D" w:rsidP="003E126D">
      <w:r>
        <w:t xml:space="preserve">"Det e </w:t>
      </w:r>
      <w:proofErr w:type="spellStart"/>
      <w:r>
        <w:t>ikkje</w:t>
      </w:r>
      <w:proofErr w:type="spellEnd"/>
      <w:r>
        <w:t xml:space="preserve"> så greit å holde på det man </w:t>
      </w:r>
      <w:proofErr w:type="spellStart"/>
      <w:r>
        <w:t>ikkje</w:t>
      </w:r>
      <w:proofErr w:type="spellEnd"/>
      <w:r>
        <w:t xml:space="preserve"> har i handa"</w:t>
      </w:r>
    </w:p>
    <w:p w14:paraId="00AB0547" w14:textId="77777777" w:rsidR="003E126D" w:rsidRDefault="003E126D" w:rsidP="003E126D"/>
    <w:p w14:paraId="3BF61B88" w14:textId="77777777" w:rsidR="003E126D" w:rsidRDefault="003E126D" w:rsidP="003E126D">
      <w:r>
        <w:t>"Etter den søte kløe kommer den sure svie"</w:t>
      </w:r>
    </w:p>
    <w:p w14:paraId="6B8B06B9" w14:textId="77777777" w:rsidR="003E126D" w:rsidRDefault="003E126D" w:rsidP="003E126D"/>
    <w:p w14:paraId="4F8DD61A" w14:textId="77777777" w:rsidR="003E126D" w:rsidRDefault="003E126D" w:rsidP="003E126D">
      <w:r>
        <w:t xml:space="preserve">"E ikke </w:t>
      </w:r>
      <w:proofErr w:type="spellStart"/>
      <w:r>
        <w:t>lætt</w:t>
      </w:r>
      <w:proofErr w:type="spellEnd"/>
      <w:r>
        <w:t xml:space="preserve"> å være kar når halve ræva e bar"</w:t>
      </w:r>
    </w:p>
    <w:p w14:paraId="0F5B76B2" w14:textId="77777777" w:rsidR="003E126D" w:rsidRDefault="003E126D" w:rsidP="003E126D"/>
    <w:p w14:paraId="42E53692" w14:textId="77777777" w:rsidR="003E126D" w:rsidRDefault="003E126D" w:rsidP="003E126D">
      <w:r>
        <w:t>"Å kjøpe i mark e bare en fark, å kjøpe i pund så vare det ei stund"</w:t>
      </w:r>
    </w:p>
    <w:p w14:paraId="6E6B69CF" w14:textId="77777777" w:rsidR="003E126D" w:rsidRDefault="003E126D" w:rsidP="003E126D"/>
    <w:p w14:paraId="29C7242F" w14:textId="77777777" w:rsidR="003E126D" w:rsidRDefault="003E126D" w:rsidP="003E126D">
      <w:r>
        <w:t xml:space="preserve">"Den som </w:t>
      </w:r>
      <w:proofErr w:type="spellStart"/>
      <w:r>
        <w:t>ikkje</w:t>
      </w:r>
      <w:proofErr w:type="spellEnd"/>
      <w:r>
        <w:t xml:space="preserve"> har natte ro får </w:t>
      </w:r>
      <w:proofErr w:type="spellStart"/>
      <w:r>
        <w:t>ikkje</w:t>
      </w:r>
      <w:proofErr w:type="spellEnd"/>
      <w:r>
        <w:t xml:space="preserve"> dagen </w:t>
      </w:r>
      <w:proofErr w:type="spellStart"/>
      <w:r>
        <w:t>go</w:t>
      </w:r>
      <w:proofErr w:type="spellEnd"/>
      <w:r>
        <w:t>"</w:t>
      </w:r>
    </w:p>
    <w:p w14:paraId="57C3EDD3" w14:textId="77777777" w:rsidR="003E126D" w:rsidRDefault="003E126D" w:rsidP="003E126D"/>
    <w:p w14:paraId="12878DD3" w14:textId="77777777" w:rsidR="003E126D" w:rsidRDefault="003E126D" w:rsidP="003E126D">
      <w:r>
        <w:t>"Rød sol første gangen du ser den, gir en varm sommer"</w:t>
      </w:r>
    </w:p>
    <w:p w14:paraId="755886C8" w14:textId="77777777" w:rsidR="003E126D" w:rsidRDefault="003E126D" w:rsidP="003E126D"/>
    <w:p w14:paraId="60378A29" w14:textId="77777777" w:rsidR="003E126D" w:rsidRDefault="003E126D" w:rsidP="003E126D">
      <w:r>
        <w:t xml:space="preserve">" Du e </w:t>
      </w:r>
      <w:proofErr w:type="spellStart"/>
      <w:r>
        <w:t>no</w:t>
      </w:r>
      <w:proofErr w:type="spellEnd"/>
      <w:r>
        <w:t xml:space="preserve"> bra </w:t>
      </w:r>
      <w:proofErr w:type="spellStart"/>
      <w:r>
        <w:t>slettn</w:t>
      </w:r>
      <w:proofErr w:type="spellEnd"/>
      <w:r>
        <w:t>" (utspekulert)</w:t>
      </w:r>
    </w:p>
    <w:p w14:paraId="4DBC2920" w14:textId="77777777" w:rsidR="003E126D" w:rsidRDefault="003E126D" w:rsidP="003E126D"/>
    <w:p w14:paraId="46828F7C" w14:textId="77777777" w:rsidR="003E126D" w:rsidRDefault="003E126D" w:rsidP="003E126D">
      <w:r>
        <w:t xml:space="preserve">"Når trauet e tomt bites </w:t>
      </w:r>
      <w:proofErr w:type="spellStart"/>
      <w:r>
        <w:t>hestan</w:t>
      </w:r>
      <w:proofErr w:type="spellEnd"/>
      <w:r>
        <w:t>"</w:t>
      </w:r>
    </w:p>
    <w:p w14:paraId="19C7603D" w14:textId="77777777" w:rsidR="003E126D" w:rsidRDefault="003E126D" w:rsidP="003E126D"/>
    <w:p w14:paraId="10C3D5FC" w14:textId="77777777" w:rsidR="003E126D" w:rsidRDefault="003E126D" w:rsidP="003E126D">
      <w:r>
        <w:t xml:space="preserve">"Main sto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vøa</w:t>
      </w:r>
      <w:proofErr w:type="spellEnd"/>
      <w:r>
        <w:t xml:space="preserve">" - når man går så langt ut i havet at man </w:t>
      </w:r>
      <w:proofErr w:type="spellStart"/>
      <w:r>
        <w:t>ikkje</w:t>
      </w:r>
      <w:proofErr w:type="spellEnd"/>
      <w:r>
        <w:t xml:space="preserve"> kan stå lengre - man synker.</w:t>
      </w:r>
    </w:p>
    <w:p w14:paraId="43F4E583" w14:textId="77777777" w:rsidR="003E126D" w:rsidRDefault="003E126D" w:rsidP="003E126D"/>
    <w:p w14:paraId="25159893" w14:textId="77777777" w:rsidR="003E126D" w:rsidRDefault="003E126D" w:rsidP="003E126D">
      <w:r>
        <w:t xml:space="preserve">"Når </w:t>
      </w:r>
      <w:proofErr w:type="spellStart"/>
      <w:r>
        <w:t>huindagan</w:t>
      </w:r>
      <w:proofErr w:type="spellEnd"/>
      <w:r>
        <w:t xml:space="preserve"> går inn med godt vær, vil de gå ut med godt vær. Og motsatt.</w:t>
      </w:r>
    </w:p>
    <w:p w14:paraId="488B0BE7" w14:textId="77777777" w:rsidR="003E126D" w:rsidRDefault="003E126D" w:rsidP="003E126D"/>
    <w:p w14:paraId="19548838" w14:textId="77777777" w:rsidR="003E126D" w:rsidRDefault="003E126D" w:rsidP="003E126D">
      <w:proofErr w:type="spellStart"/>
      <w:r>
        <w:t>Huindagan</w:t>
      </w:r>
      <w:proofErr w:type="spellEnd"/>
      <w:r>
        <w:t xml:space="preserve"> går fra 24 juli til 24 august. </w:t>
      </w:r>
    </w:p>
    <w:p w14:paraId="5AFA8404" w14:textId="77777777" w:rsidR="003E126D" w:rsidRDefault="003E126D" w:rsidP="003E126D"/>
    <w:p w14:paraId="57A765B8" w14:textId="77777777" w:rsidR="003E126D" w:rsidRDefault="003E126D" w:rsidP="003E126D">
      <w:r>
        <w:t xml:space="preserve">"Han hadde et </w:t>
      </w:r>
      <w:proofErr w:type="gramStart"/>
      <w:r>
        <w:t>kneppe gulrøtter</w:t>
      </w:r>
      <w:proofErr w:type="gramEnd"/>
      <w:r>
        <w:t xml:space="preserve"> på eine handa og fem </w:t>
      </w:r>
      <w:proofErr w:type="spellStart"/>
      <w:r>
        <w:t>tåmmeltåtta</w:t>
      </w:r>
      <w:proofErr w:type="spellEnd"/>
      <w:r>
        <w:t xml:space="preserve"> på andre" Om en som ikke kan noe av praktisk arbeid.</w:t>
      </w:r>
    </w:p>
    <w:p w14:paraId="4BF61CA2" w14:textId="77777777" w:rsidR="003E126D" w:rsidRDefault="003E126D" w:rsidP="003E126D"/>
    <w:p w14:paraId="3BB5560F" w14:textId="77777777" w:rsidR="003E126D" w:rsidRDefault="003E126D" w:rsidP="003E126D">
      <w:proofErr w:type="spellStart"/>
      <w:proofErr w:type="gramStart"/>
      <w:r>
        <w:t>Mønska</w:t>
      </w:r>
      <w:proofErr w:type="spellEnd"/>
      <w:r>
        <w:t xml:space="preserve"> :</w:t>
      </w:r>
      <w:proofErr w:type="gramEnd"/>
      <w:r>
        <w:t xml:space="preserve"> vase på fiskesnøret </w:t>
      </w:r>
    </w:p>
    <w:p w14:paraId="36B343CF" w14:textId="77777777" w:rsidR="003E126D" w:rsidRDefault="003E126D" w:rsidP="003E126D"/>
    <w:p w14:paraId="163D252F" w14:textId="77777777" w:rsidR="003E126D" w:rsidRDefault="003E126D" w:rsidP="003E126D">
      <w:proofErr w:type="spellStart"/>
      <w:proofErr w:type="gramStart"/>
      <w:r>
        <w:t>Hossebellingan</w:t>
      </w:r>
      <w:proofErr w:type="spellEnd"/>
      <w:r>
        <w:t xml:space="preserve"> :</w:t>
      </w:r>
      <w:proofErr w:type="gramEnd"/>
      <w:r>
        <w:t xml:space="preserve"> strømper som går fra anklene opp til </w:t>
      </w:r>
      <w:proofErr w:type="spellStart"/>
      <w:r>
        <w:t>knean</w:t>
      </w:r>
      <w:proofErr w:type="spellEnd"/>
      <w:r>
        <w:t>.</w:t>
      </w:r>
    </w:p>
    <w:p w14:paraId="42C82C67" w14:textId="77777777" w:rsidR="003E126D" w:rsidRDefault="003E126D" w:rsidP="003E126D"/>
    <w:p w14:paraId="145C4B54" w14:textId="77777777" w:rsidR="003E126D" w:rsidRDefault="003E126D" w:rsidP="003E126D">
      <w:proofErr w:type="gramStart"/>
      <w:r>
        <w:t>Komt :</w:t>
      </w:r>
      <w:proofErr w:type="gramEnd"/>
      <w:r>
        <w:t xml:space="preserve"> varmt og klamt samtidig. </w:t>
      </w:r>
    </w:p>
    <w:p w14:paraId="33C29C2D" w14:textId="77777777" w:rsidR="003E126D" w:rsidRDefault="003E126D" w:rsidP="003E126D"/>
    <w:p w14:paraId="4BEE28D6" w14:textId="77777777" w:rsidR="003E126D" w:rsidRDefault="003E126D" w:rsidP="003E126D">
      <w:proofErr w:type="spellStart"/>
      <w:proofErr w:type="gramStart"/>
      <w:r>
        <w:t>Avsjeklan</w:t>
      </w:r>
      <w:proofErr w:type="spellEnd"/>
      <w:r>
        <w:t xml:space="preserve"> :</w:t>
      </w:r>
      <w:proofErr w:type="gramEnd"/>
      <w:r>
        <w:t xml:space="preserve"> å bo på en uframkommelig plass. </w:t>
      </w:r>
    </w:p>
    <w:p w14:paraId="0AA18651" w14:textId="77777777" w:rsidR="003E126D" w:rsidRDefault="003E126D" w:rsidP="003E126D"/>
    <w:p w14:paraId="71AA8C77" w14:textId="77777777" w:rsidR="003E126D" w:rsidRDefault="003E126D" w:rsidP="003E126D">
      <w:proofErr w:type="spellStart"/>
      <w:proofErr w:type="gramStart"/>
      <w:r>
        <w:t>Sovle</w:t>
      </w:r>
      <w:proofErr w:type="spellEnd"/>
      <w:r>
        <w:t xml:space="preserve"> :</w:t>
      </w:r>
      <w:proofErr w:type="gramEnd"/>
      <w:r>
        <w:t xml:space="preserve"> Spise masse, </w:t>
      </w:r>
      <w:proofErr w:type="spellStart"/>
      <w:r>
        <w:t>frotse</w:t>
      </w:r>
      <w:proofErr w:type="spellEnd"/>
      <w:r>
        <w:t xml:space="preserve"> i seg mat på en mindre pen måte. Nauete e også brukt. </w:t>
      </w:r>
    </w:p>
    <w:p w14:paraId="36DBB687" w14:textId="77777777" w:rsidR="003E126D" w:rsidRDefault="003E126D" w:rsidP="003E126D"/>
    <w:p w14:paraId="25F63847" w14:textId="77777777" w:rsidR="003E126D" w:rsidRDefault="003E126D" w:rsidP="003E126D">
      <w:proofErr w:type="gramStart"/>
      <w:r>
        <w:t>Boss :</w:t>
      </w:r>
      <w:proofErr w:type="gramEnd"/>
      <w:r>
        <w:t xml:space="preserve"> rusk og rask på gulvet - for eksempel sagflis. </w:t>
      </w:r>
    </w:p>
    <w:p w14:paraId="71D9D076" w14:textId="77777777" w:rsidR="003E126D" w:rsidRDefault="003E126D" w:rsidP="003E126D"/>
    <w:p w14:paraId="4C1F2272" w14:textId="77777777" w:rsidR="003E126D" w:rsidRDefault="003E126D" w:rsidP="003E126D">
      <w:proofErr w:type="spellStart"/>
      <w:proofErr w:type="gramStart"/>
      <w:r>
        <w:t>Mælje</w:t>
      </w:r>
      <w:proofErr w:type="spellEnd"/>
      <w:r>
        <w:t xml:space="preserve"> :</w:t>
      </w:r>
      <w:proofErr w:type="gramEnd"/>
      <w:r>
        <w:t xml:space="preserve"> stoffbit på </w:t>
      </w:r>
      <w:proofErr w:type="spellStart"/>
      <w:r>
        <w:t>klea</w:t>
      </w:r>
      <w:proofErr w:type="spellEnd"/>
      <w:r>
        <w:t xml:space="preserve">, hånduker, vaskekluter som gjør at man kan henge dem på en krok. </w:t>
      </w:r>
    </w:p>
    <w:p w14:paraId="617958B0" w14:textId="77777777" w:rsidR="003E126D" w:rsidRDefault="003E126D" w:rsidP="003E126D"/>
    <w:p w14:paraId="074C39A6" w14:textId="77777777" w:rsidR="003E126D" w:rsidRDefault="003E126D" w:rsidP="003E126D">
      <w:proofErr w:type="spellStart"/>
      <w:proofErr w:type="gramStart"/>
      <w:r>
        <w:lastRenderedPageBreak/>
        <w:t>Grynnje</w:t>
      </w:r>
      <w:proofErr w:type="spellEnd"/>
      <w:r>
        <w:t xml:space="preserve"> :</w:t>
      </w:r>
      <w:proofErr w:type="gramEnd"/>
      <w:r>
        <w:t xml:space="preserve"> Vasse i snø, gjørme mm. </w:t>
      </w:r>
    </w:p>
    <w:p w14:paraId="124C4364" w14:textId="77777777" w:rsidR="003E126D" w:rsidRDefault="003E126D" w:rsidP="003E126D"/>
    <w:p w14:paraId="12C1FBA5" w14:textId="77777777" w:rsidR="003E126D" w:rsidRDefault="003E126D" w:rsidP="003E126D">
      <w:proofErr w:type="spellStart"/>
      <w:proofErr w:type="gramStart"/>
      <w:r>
        <w:t>Helljar</w:t>
      </w:r>
      <w:proofErr w:type="spellEnd"/>
      <w:r>
        <w:t xml:space="preserve"> :</w:t>
      </w:r>
      <w:proofErr w:type="gramEnd"/>
      <w:r>
        <w:t xml:space="preserve"> stor helle man kan søke ly under. Også navn på sted på Bakkejorden der "</w:t>
      </w:r>
      <w:proofErr w:type="spellStart"/>
      <w:r>
        <w:t>kreturene</w:t>
      </w:r>
      <w:proofErr w:type="spellEnd"/>
      <w:r>
        <w:t xml:space="preserve">" skjulte seg når det regnet. </w:t>
      </w:r>
    </w:p>
    <w:p w14:paraId="36DF91C7" w14:textId="77777777" w:rsidR="003E126D" w:rsidRDefault="003E126D" w:rsidP="003E126D"/>
    <w:p w14:paraId="39E858E8" w14:textId="77777777" w:rsidR="003E126D" w:rsidRDefault="003E126D" w:rsidP="003E126D">
      <w:proofErr w:type="gramStart"/>
      <w:r>
        <w:t>Hamre :</w:t>
      </w:r>
      <w:proofErr w:type="gramEnd"/>
      <w:r>
        <w:t xml:space="preserve"> holde båten i ro i strømmen med fjeset i fartsretningen. </w:t>
      </w:r>
    </w:p>
    <w:p w14:paraId="21A79F6A" w14:textId="77777777" w:rsidR="003E126D" w:rsidRDefault="003E126D" w:rsidP="003E126D"/>
    <w:p w14:paraId="369B64E6" w14:textId="77777777" w:rsidR="003E126D" w:rsidRDefault="003E126D" w:rsidP="003E126D">
      <w:proofErr w:type="gramStart"/>
      <w:r>
        <w:t>Hatter :</w:t>
      </w:r>
      <w:proofErr w:type="gramEnd"/>
      <w:r>
        <w:t xml:space="preserve"> samlenavn på flere enn en innsektstype. </w:t>
      </w:r>
    </w:p>
    <w:p w14:paraId="027A98A9" w14:textId="77777777" w:rsidR="003E126D" w:rsidRDefault="003E126D" w:rsidP="003E126D"/>
    <w:p w14:paraId="343F3B5A" w14:textId="77777777" w:rsidR="003E126D" w:rsidRDefault="003E126D" w:rsidP="003E126D">
      <w:proofErr w:type="spellStart"/>
      <w:proofErr w:type="gramStart"/>
      <w:r>
        <w:t>Agalaus</w:t>
      </w:r>
      <w:proofErr w:type="spellEnd"/>
      <w:r>
        <w:t xml:space="preserve"> :</w:t>
      </w:r>
      <w:proofErr w:type="gramEnd"/>
      <w:r>
        <w:t xml:space="preserve"> Vill og yr, ikke i stand til å sitte i ro. </w:t>
      </w:r>
    </w:p>
    <w:p w14:paraId="78D4A8C3" w14:textId="77777777" w:rsidR="003E126D" w:rsidRDefault="003E126D" w:rsidP="003E126D"/>
    <w:p w14:paraId="115B331C" w14:textId="77777777" w:rsidR="003E126D" w:rsidRDefault="003E126D" w:rsidP="003E126D">
      <w:r>
        <w:t xml:space="preserve">Si i </w:t>
      </w:r>
      <w:proofErr w:type="gramStart"/>
      <w:r>
        <w:t>sula :</w:t>
      </w:r>
      <w:proofErr w:type="gramEnd"/>
      <w:r>
        <w:t xml:space="preserve"> når buksa henger litt nedenfor baken - det gamle ordet for </w:t>
      </w:r>
      <w:proofErr w:type="spellStart"/>
      <w:r>
        <w:t>sægger</w:t>
      </w:r>
      <w:proofErr w:type="spellEnd"/>
      <w:r>
        <w:t xml:space="preserve">.. </w:t>
      </w:r>
    </w:p>
    <w:p w14:paraId="72C46CCB" w14:textId="77777777" w:rsidR="003E126D" w:rsidRDefault="003E126D" w:rsidP="003E126D"/>
    <w:p w14:paraId="748EADB7" w14:textId="77777777" w:rsidR="003E126D" w:rsidRDefault="003E126D" w:rsidP="003E126D">
      <w:proofErr w:type="gramStart"/>
      <w:r>
        <w:t>Harnisk :</w:t>
      </w:r>
      <w:proofErr w:type="gramEnd"/>
      <w:r>
        <w:t xml:space="preserve"> sur, grinete og en smule sint. </w:t>
      </w:r>
    </w:p>
    <w:p w14:paraId="20AB3CFE" w14:textId="77777777" w:rsidR="003E126D" w:rsidRDefault="003E126D" w:rsidP="003E126D"/>
    <w:p w14:paraId="644FAB52" w14:textId="77777777" w:rsidR="003E126D" w:rsidRDefault="003E126D" w:rsidP="003E126D">
      <w:proofErr w:type="gramStart"/>
      <w:r>
        <w:t>Ugga :</w:t>
      </w:r>
      <w:proofErr w:type="gramEnd"/>
      <w:r>
        <w:t xml:space="preserve"> fettet som ligger rundt benene på kveita. </w:t>
      </w:r>
    </w:p>
    <w:p w14:paraId="5F6C5AD4" w14:textId="77777777" w:rsidR="003E126D" w:rsidRDefault="003E126D" w:rsidP="003E126D"/>
    <w:p w14:paraId="5AE56263" w14:textId="77777777" w:rsidR="003E126D" w:rsidRDefault="003E126D" w:rsidP="003E126D">
      <w:proofErr w:type="gramStart"/>
      <w:r>
        <w:t>Søkke :</w:t>
      </w:r>
      <w:proofErr w:type="gramEnd"/>
      <w:r>
        <w:t xml:space="preserve"> enten å synke eller noe du setter noe tungt i enden av lina sånn at den synker. </w:t>
      </w:r>
    </w:p>
    <w:p w14:paraId="2CFC54F8" w14:textId="77777777" w:rsidR="003E126D" w:rsidRDefault="003E126D" w:rsidP="003E126D"/>
    <w:p w14:paraId="6754823C" w14:textId="77777777" w:rsidR="003E126D" w:rsidRDefault="003E126D" w:rsidP="003E126D">
      <w:proofErr w:type="spellStart"/>
      <w:proofErr w:type="gramStart"/>
      <w:r>
        <w:t>Ølning</w:t>
      </w:r>
      <w:proofErr w:type="spellEnd"/>
      <w:r>
        <w:t xml:space="preserve"> :</w:t>
      </w:r>
      <w:proofErr w:type="gramEnd"/>
      <w:r>
        <w:t xml:space="preserve"> vind som kommer plutselig </w:t>
      </w:r>
    </w:p>
    <w:p w14:paraId="30153753" w14:textId="77777777" w:rsidR="003E126D" w:rsidRDefault="003E126D" w:rsidP="003E126D"/>
    <w:p w14:paraId="38F84AD6" w14:textId="77777777" w:rsidR="003E126D" w:rsidRDefault="003E126D" w:rsidP="003E126D">
      <w:proofErr w:type="spellStart"/>
      <w:proofErr w:type="gramStart"/>
      <w:r>
        <w:t>Slog</w:t>
      </w:r>
      <w:proofErr w:type="spellEnd"/>
      <w:r>
        <w:t xml:space="preserve"> :</w:t>
      </w:r>
      <w:proofErr w:type="gramEnd"/>
      <w:r>
        <w:t xml:space="preserve"> det du rensker ut av fisken </w:t>
      </w:r>
    </w:p>
    <w:p w14:paraId="285BCBDC" w14:textId="77777777" w:rsidR="003E126D" w:rsidRDefault="003E126D" w:rsidP="003E126D"/>
    <w:p w14:paraId="64A881C6" w14:textId="77777777" w:rsidR="003E126D" w:rsidRDefault="003E126D" w:rsidP="003E126D">
      <w:proofErr w:type="gramStart"/>
      <w:r>
        <w:t>Guano :</w:t>
      </w:r>
      <w:proofErr w:type="gramEnd"/>
      <w:r>
        <w:t xml:space="preserve"> fiskeinnmat, innmat, sporer. </w:t>
      </w:r>
    </w:p>
    <w:p w14:paraId="2F877461" w14:textId="77777777" w:rsidR="003E126D" w:rsidRDefault="003E126D" w:rsidP="003E126D"/>
    <w:p w14:paraId="7A8872D8" w14:textId="77777777" w:rsidR="003E126D" w:rsidRDefault="003E126D" w:rsidP="003E126D">
      <w:proofErr w:type="spellStart"/>
      <w:proofErr w:type="gramStart"/>
      <w:r>
        <w:t>Palljan</w:t>
      </w:r>
      <w:proofErr w:type="spellEnd"/>
      <w:r>
        <w:t xml:space="preserve"> :</w:t>
      </w:r>
      <w:proofErr w:type="gramEnd"/>
      <w:r>
        <w:t xml:space="preserve"> når det e mye løs snø og man synker helt ned til marken under - da "</w:t>
      </w:r>
      <w:proofErr w:type="spellStart"/>
      <w:r>
        <w:t>sønk</w:t>
      </w:r>
      <w:proofErr w:type="spellEnd"/>
      <w:r>
        <w:t xml:space="preserve"> man tel </w:t>
      </w:r>
      <w:proofErr w:type="spellStart"/>
      <w:r>
        <w:t>palljan</w:t>
      </w:r>
      <w:proofErr w:type="spellEnd"/>
      <w:r>
        <w:t xml:space="preserve">" </w:t>
      </w:r>
    </w:p>
    <w:p w14:paraId="5FAABEDB" w14:textId="77777777" w:rsidR="003E126D" w:rsidRDefault="003E126D" w:rsidP="003E126D"/>
    <w:p w14:paraId="3468B119" w14:textId="77777777" w:rsidR="003E126D" w:rsidRDefault="003E126D" w:rsidP="003E126D">
      <w:proofErr w:type="gramStart"/>
      <w:r>
        <w:t>Ofsen :</w:t>
      </w:r>
      <w:proofErr w:type="gramEnd"/>
      <w:r>
        <w:t xml:space="preserve"> Å stå under ofsen er å stå der det regner mest - for eksempel hvis det er hull i takrenna, eller det renner over den på grunn av at den er tett. </w:t>
      </w:r>
    </w:p>
    <w:p w14:paraId="2F5EE83F" w14:textId="77777777" w:rsidR="003E126D" w:rsidRDefault="003E126D" w:rsidP="003E126D"/>
    <w:p w14:paraId="67007C65" w14:textId="77777777" w:rsidR="003E126D" w:rsidRDefault="003E126D" w:rsidP="003E126D">
      <w:proofErr w:type="gramStart"/>
      <w:r>
        <w:t>Tua :</w:t>
      </w:r>
      <w:proofErr w:type="gramEnd"/>
      <w:r>
        <w:t xml:space="preserve"> masse gress som vokser i en tue. </w:t>
      </w:r>
    </w:p>
    <w:p w14:paraId="18B121C9" w14:textId="77777777" w:rsidR="003E126D" w:rsidRDefault="003E126D" w:rsidP="003E126D"/>
    <w:p w14:paraId="5E69CF7E" w14:textId="77777777" w:rsidR="003E126D" w:rsidRDefault="003E126D" w:rsidP="003E126D">
      <w:proofErr w:type="gramStart"/>
      <w:r>
        <w:t>Lugga :</w:t>
      </w:r>
      <w:proofErr w:type="gramEnd"/>
      <w:r>
        <w:t xml:space="preserve"> Fottøy av vadmel. </w:t>
      </w:r>
    </w:p>
    <w:p w14:paraId="1C4A0CD0" w14:textId="77777777" w:rsidR="003E126D" w:rsidRDefault="003E126D" w:rsidP="003E126D"/>
    <w:p w14:paraId="5FDA3A96" w14:textId="77777777" w:rsidR="003E126D" w:rsidRDefault="003E126D" w:rsidP="003E126D">
      <w:proofErr w:type="gramStart"/>
      <w:r>
        <w:t>Tøvd :</w:t>
      </w:r>
      <w:proofErr w:type="gramEnd"/>
      <w:r>
        <w:t xml:space="preserve"> å tøve lester, er en teknikk for å gjøre lestene tykke, vaskes med gammel såpe og </w:t>
      </w:r>
      <w:proofErr w:type="spellStart"/>
      <w:r>
        <w:t>gnues</w:t>
      </w:r>
      <w:proofErr w:type="spellEnd"/>
      <w:r>
        <w:t xml:space="preserve"> godt på et vaskebrett. </w:t>
      </w:r>
    </w:p>
    <w:p w14:paraId="52068114" w14:textId="77777777" w:rsidR="003E126D" w:rsidRDefault="003E126D" w:rsidP="003E126D"/>
    <w:p w14:paraId="5E92CE61" w14:textId="77777777" w:rsidR="003E126D" w:rsidRDefault="003E126D" w:rsidP="003E126D">
      <w:proofErr w:type="gramStart"/>
      <w:r>
        <w:t>Fritt :</w:t>
      </w:r>
      <w:proofErr w:type="gramEnd"/>
      <w:r>
        <w:t xml:space="preserve"> e når det e tomt eller utsolgt for noe på butikken. </w:t>
      </w:r>
    </w:p>
    <w:p w14:paraId="41045194" w14:textId="77777777" w:rsidR="003E126D" w:rsidRDefault="003E126D" w:rsidP="003E126D"/>
    <w:p w14:paraId="5DBA7BA5" w14:textId="77777777" w:rsidR="003E126D" w:rsidRDefault="003E126D" w:rsidP="003E126D">
      <w:proofErr w:type="gramStart"/>
      <w:r>
        <w:t>Matte :</w:t>
      </w:r>
      <w:proofErr w:type="gramEnd"/>
      <w:r>
        <w:t xml:space="preserve"> rye til å ha på gulvet. </w:t>
      </w:r>
    </w:p>
    <w:p w14:paraId="562663D3" w14:textId="77777777" w:rsidR="003E126D" w:rsidRDefault="003E126D" w:rsidP="003E126D"/>
    <w:p w14:paraId="19D06B4C" w14:textId="77777777" w:rsidR="003E126D" w:rsidRDefault="003E126D" w:rsidP="003E126D">
      <w:proofErr w:type="spellStart"/>
      <w:proofErr w:type="gramStart"/>
      <w:r>
        <w:t>Skjømt</w:t>
      </w:r>
      <w:proofErr w:type="spellEnd"/>
      <w:r>
        <w:t xml:space="preserve"> :</w:t>
      </w:r>
      <w:proofErr w:type="gramEnd"/>
      <w:r>
        <w:t xml:space="preserve"> når det e startet å bli litt mørkere på kvelden - mellomperioden mellom lys og mørke. </w:t>
      </w:r>
    </w:p>
    <w:p w14:paraId="6BB10DAF" w14:textId="77777777" w:rsidR="003E126D" w:rsidRDefault="003E126D" w:rsidP="003E126D"/>
    <w:p w14:paraId="0266F2EE" w14:textId="77777777" w:rsidR="003E126D" w:rsidRDefault="003E126D" w:rsidP="003E126D">
      <w:proofErr w:type="gramStart"/>
      <w:r>
        <w:t>Tofta :</w:t>
      </w:r>
      <w:proofErr w:type="gramEnd"/>
      <w:r>
        <w:t xml:space="preserve"> bord som går på tvers i båten til å sitte på. </w:t>
      </w:r>
    </w:p>
    <w:p w14:paraId="42824DC8" w14:textId="77777777" w:rsidR="003E126D" w:rsidRDefault="003E126D" w:rsidP="003E126D"/>
    <w:p w14:paraId="1BEEC9C7" w14:textId="77777777" w:rsidR="003E126D" w:rsidRDefault="003E126D" w:rsidP="003E126D">
      <w:proofErr w:type="gramStart"/>
      <w:r>
        <w:t>Andøve :</w:t>
      </w:r>
      <w:proofErr w:type="gramEnd"/>
      <w:r>
        <w:t xml:space="preserve"> holde båten i ro i vinden med årer, seil eller motor. </w:t>
      </w:r>
    </w:p>
    <w:p w14:paraId="32BF92CA" w14:textId="77777777" w:rsidR="003E126D" w:rsidRDefault="003E126D" w:rsidP="003E126D"/>
    <w:p w14:paraId="7A6F0B66" w14:textId="77777777" w:rsidR="003E126D" w:rsidRDefault="003E126D" w:rsidP="003E126D">
      <w:proofErr w:type="spellStart"/>
      <w:proofErr w:type="gramStart"/>
      <w:r>
        <w:t>Tolljan</w:t>
      </w:r>
      <w:proofErr w:type="spellEnd"/>
      <w:r>
        <w:t xml:space="preserve"> :</w:t>
      </w:r>
      <w:proofErr w:type="gramEnd"/>
      <w:r>
        <w:t xml:space="preserve"> to pinner som du plasserer årene mellom når du ror, for å holde dem på plass. </w:t>
      </w:r>
    </w:p>
    <w:p w14:paraId="111534DB" w14:textId="77777777" w:rsidR="003E126D" w:rsidRDefault="003E126D" w:rsidP="003E126D"/>
    <w:p w14:paraId="75995F24" w14:textId="77777777" w:rsidR="003E126D" w:rsidRDefault="003E126D" w:rsidP="003E126D">
      <w:proofErr w:type="spellStart"/>
      <w:proofErr w:type="gramStart"/>
      <w:r>
        <w:lastRenderedPageBreak/>
        <w:t>Nula</w:t>
      </w:r>
      <w:proofErr w:type="spellEnd"/>
      <w:r>
        <w:t xml:space="preserve"> :</w:t>
      </w:r>
      <w:proofErr w:type="gramEnd"/>
      <w:r>
        <w:t xml:space="preserve"> den korka du setter i hullet i bunnen av båten der du slipper ut overflødig vatn. </w:t>
      </w:r>
    </w:p>
    <w:p w14:paraId="17E3E104" w14:textId="77777777" w:rsidR="003E126D" w:rsidRDefault="003E126D" w:rsidP="003E126D"/>
    <w:p w14:paraId="1C3C1086" w14:textId="77777777" w:rsidR="003E126D" w:rsidRDefault="003E126D" w:rsidP="003E126D">
      <w:proofErr w:type="spellStart"/>
      <w:proofErr w:type="gramStart"/>
      <w:r>
        <w:t>Pliktan</w:t>
      </w:r>
      <w:proofErr w:type="spellEnd"/>
      <w:r>
        <w:t xml:space="preserve"> :</w:t>
      </w:r>
      <w:proofErr w:type="gramEnd"/>
      <w:r>
        <w:t xml:space="preserve"> bord som ligger i bunnen av båten for å gi en flat dørk. </w:t>
      </w:r>
    </w:p>
    <w:p w14:paraId="4752B5C1" w14:textId="77777777" w:rsidR="003E126D" w:rsidRDefault="003E126D" w:rsidP="003E126D"/>
    <w:p w14:paraId="4B13751E" w14:textId="77777777" w:rsidR="003E126D" w:rsidRDefault="003E126D" w:rsidP="003E126D">
      <w:proofErr w:type="spellStart"/>
      <w:proofErr w:type="gramStart"/>
      <w:r>
        <w:t>Hovolja</w:t>
      </w:r>
      <w:proofErr w:type="spellEnd"/>
      <w:r>
        <w:t xml:space="preserve"> :</w:t>
      </w:r>
      <w:proofErr w:type="gramEnd"/>
      <w:r>
        <w:t xml:space="preserve"> båndene på veven som man trer mønsteret i - se egen film. </w:t>
      </w:r>
    </w:p>
    <w:p w14:paraId="4480EF18" w14:textId="77777777" w:rsidR="003E126D" w:rsidRDefault="003E126D" w:rsidP="003E126D"/>
    <w:p w14:paraId="2161347A" w14:textId="77777777" w:rsidR="003E126D" w:rsidRDefault="003E126D" w:rsidP="003E126D">
      <w:proofErr w:type="spellStart"/>
      <w:proofErr w:type="gramStart"/>
      <w:r>
        <w:t>Lunja</w:t>
      </w:r>
      <w:proofErr w:type="spellEnd"/>
      <w:r>
        <w:t xml:space="preserve"> :</w:t>
      </w:r>
      <w:proofErr w:type="gramEnd"/>
      <w:r>
        <w:t xml:space="preserve"> stokker til å rulle båten ned til havet på. </w:t>
      </w:r>
    </w:p>
    <w:p w14:paraId="2926EE1C" w14:textId="77777777" w:rsidR="003E126D" w:rsidRDefault="003E126D" w:rsidP="003E126D"/>
    <w:p w14:paraId="55896E14" w14:textId="77777777" w:rsidR="003E126D" w:rsidRDefault="003E126D" w:rsidP="003E126D">
      <w:proofErr w:type="gramStart"/>
      <w:r>
        <w:t>Naust :</w:t>
      </w:r>
      <w:proofErr w:type="gramEnd"/>
      <w:r>
        <w:t xml:space="preserve"> båthus </w:t>
      </w:r>
    </w:p>
    <w:p w14:paraId="1450E12A" w14:textId="77777777" w:rsidR="003E126D" w:rsidRDefault="003E126D" w:rsidP="003E126D"/>
    <w:p w14:paraId="7DDAD14F" w14:textId="77777777" w:rsidR="003E126D" w:rsidRDefault="003E126D" w:rsidP="003E126D">
      <w:proofErr w:type="gramStart"/>
      <w:r>
        <w:t>Omvela :</w:t>
      </w:r>
      <w:proofErr w:type="gramEnd"/>
      <w:r>
        <w:t xml:space="preserve"> sette i stand eller forandre noe. </w:t>
      </w:r>
    </w:p>
    <w:p w14:paraId="4E9CC7B9" w14:textId="77777777" w:rsidR="003E126D" w:rsidRDefault="003E126D" w:rsidP="003E126D"/>
    <w:p w14:paraId="6FA6E024" w14:textId="77777777" w:rsidR="003E126D" w:rsidRDefault="003E126D" w:rsidP="003E126D">
      <w:proofErr w:type="spellStart"/>
      <w:proofErr w:type="gramStart"/>
      <w:r>
        <w:t>Fraukjellar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møkkerkjelleren</w:t>
      </w:r>
      <w:proofErr w:type="spellEnd"/>
      <w:r>
        <w:t xml:space="preserve">, som regel i kjelleren til fjøset. </w:t>
      </w:r>
    </w:p>
    <w:p w14:paraId="6FF1C068" w14:textId="77777777" w:rsidR="003E126D" w:rsidRDefault="003E126D" w:rsidP="003E126D"/>
    <w:p w14:paraId="286F5563" w14:textId="77777777" w:rsidR="003E126D" w:rsidRDefault="003E126D" w:rsidP="003E126D">
      <w:proofErr w:type="gramStart"/>
      <w:r>
        <w:t>Spøttkaka :</w:t>
      </w:r>
      <w:proofErr w:type="gramEnd"/>
      <w:r>
        <w:t xml:space="preserve"> Siste kake (</w:t>
      </w:r>
      <w:proofErr w:type="spellStart"/>
      <w:r>
        <w:t>vaffler</w:t>
      </w:r>
      <w:proofErr w:type="spellEnd"/>
      <w:r>
        <w:t xml:space="preserve">, pannekaker, svele) som blir laget - og det sies at kokken spytter i røra for å få kaka for seg sjøl. </w:t>
      </w:r>
    </w:p>
    <w:p w14:paraId="522B7754" w14:textId="77777777" w:rsidR="003E126D" w:rsidRDefault="003E126D" w:rsidP="003E126D"/>
    <w:p w14:paraId="688DAC7A" w14:textId="77777777" w:rsidR="003E126D" w:rsidRDefault="003E126D" w:rsidP="003E126D">
      <w:proofErr w:type="spellStart"/>
      <w:r>
        <w:t>Porsk</w:t>
      </w:r>
      <w:proofErr w:type="spellEnd"/>
      <w:r>
        <w:t xml:space="preserve">: Fersk småtorsk stekt i stekepanne med godt smør og løk. Spises på skive. </w:t>
      </w:r>
    </w:p>
    <w:p w14:paraId="1E1EB1CB" w14:textId="77777777" w:rsidR="003E126D" w:rsidRDefault="003E126D" w:rsidP="003E126D"/>
    <w:p w14:paraId="1A977AB0" w14:textId="77777777" w:rsidR="003E126D" w:rsidRDefault="003E126D" w:rsidP="003E126D">
      <w:proofErr w:type="spellStart"/>
      <w:proofErr w:type="gramStart"/>
      <w:r>
        <w:t>Kjynnera</w:t>
      </w:r>
      <w:proofErr w:type="spellEnd"/>
      <w:r>
        <w:t xml:space="preserve"> :</w:t>
      </w:r>
      <w:proofErr w:type="gramEnd"/>
      <w:r>
        <w:t xml:space="preserve"> normal krampe i magen før fødsel. </w:t>
      </w:r>
    </w:p>
    <w:p w14:paraId="404A5F6B" w14:textId="77777777" w:rsidR="003E126D" w:rsidRDefault="003E126D" w:rsidP="003E126D"/>
    <w:p w14:paraId="003B6F88" w14:textId="77777777" w:rsidR="003E126D" w:rsidRDefault="003E126D" w:rsidP="003E126D">
      <w:proofErr w:type="spellStart"/>
      <w:proofErr w:type="gramStart"/>
      <w:r>
        <w:t>Pitta</w:t>
      </w:r>
      <w:proofErr w:type="spellEnd"/>
      <w:r>
        <w:t xml:space="preserve"> :</w:t>
      </w:r>
      <w:proofErr w:type="gramEnd"/>
      <w:r>
        <w:t xml:space="preserve"> Tøfler </w:t>
      </w:r>
    </w:p>
    <w:p w14:paraId="033257DA" w14:textId="77777777" w:rsidR="003E126D" w:rsidRDefault="003E126D" w:rsidP="003E126D"/>
    <w:p w14:paraId="3D60F673" w14:textId="77777777" w:rsidR="003E126D" w:rsidRDefault="003E126D" w:rsidP="003E126D">
      <w:proofErr w:type="spellStart"/>
      <w:proofErr w:type="gramStart"/>
      <w:r>
        <w:t>Dremle</w:t>
      </w:r>
      <w:proofErr w:type="spellEnd"/>
      <w:r>
        <w:t xml:space="preserve"> :</w:t>
      </w:r>
      <w:proofErr w:type="gramEnd"/>
      <w:r>
        <w:t xml:space="preserve"> smelte </w:t>
      </w:r>
    </w:p>
    <w:p w14:paraId="4BDB8117" w14:textId="77777777" w:rsidR="003E126D" w:rsidRDefault="003E126D" w:rsidP="003E126D"/>
    <w:p w14:paraId="3EF43BC7" w14:textId="77777777" w:rsidR="003E126D" w:rsidRDefault="003E126D" w:rsidP="003E126D">
      <w:proofErr w:type="spellStart"/>
      <w:proofErr w:type="gramStart"/>
      <w:r>
        <w:t>Vakrom</w:t>
      </w:r>
      <w:proofErr w:type="spellEnd"/>
      <w:r>
        <w:t xml:space="preserve"> :</w:t>
      </w:r>
      <w:proofErr w:type="gramEnd"/>
      <w:r>
        <w:t xml:space="preserve"> vondt med beinet, hovne opp. </w:t>
      </w:r>
    </w:p>
    <w:p w14:paraId="3AA614C4" w14:textId="77777777" w:rsidR="003E126D" w:rsidRDefault="003E126D" w:rsidP="003E126D"/>
    <w:p w14:paraId="10776405" w14:textId="77777777" w:rsidR="003E126D" w:rsidRDefault="003E126D" w:rsidP="003E126D">
      <w:proofErr w:type="spellStart"/>
      <w:proofErr w:type="gramStart"/>
      <w:r>
        <w:t>Åveljta</w:t>
      </w:r>
      <w:proofErr w:type="spellEnd"/>
      <w:r>
        <w:t xml:space="preserve"> :</w:t>
      </w:r>
      <w:proofErr w:type="gramEnd"/>
      <w:r>
        <w:t xml:space="preserve"> sige overende, være slapp </w:t>
      </w:r>
    </w:p>
    <w:p w14:paraId="4F44CBDD" w14:textId="77777777" w:rsidR="003E126D" w:rsidRDefault="003E126D" w:rsidP="003E126D"/>
    <w:p w14:paraId="1D4DB208" w14:textId="77777777" w:rsidR="003E126D" w:rsidRDefault="003E126D" w:rsidP="003E126D">
      <w:proofErr w:type="spellStart"/>
      <w:r>
        <w:t>Skrove</w:t>
      </w:r>
      <w:proofErr w:type="spellEnd"/>
      <w:r>
        <w:t xml:space="preserve"> i </w:t>
      </w:r>
      <w:proofErr w:type="spellStart"/>
      <w:proofErr w:type="gramStart"/>
      <w:r>
        <w:t>klean</w:t>
      </w:r>
      <w:proofErr w:type="spellEnd"/>
      <w:r>
        <w:t xml:space="preserve"> :</w:t>
      </w:r>
      <w:proofErr w:type="gramEnd"/>
      <w:r>
        <w:t xml:space="preserve"> e når det blir lyd i </w:t>
      </w:r>
      <w:proofErr w:type="spellStart"/>
      <w:r>
        <w:t>klean</w:t>
      </w:r>
      <w:proofErr w:type="spellEnd"/>
      <w:r>
        <w:t xml:space="preserve"> når man røre på seg. </w:t>
      </w:r>
    </w:p>
    <w:p w14:paraId="48B3A117" w14:textId="77777777" w:rsidR="003E126D" w:rsidRDefault="003E126D" w:rsidP="003E126D"/>
    <w:p w14:paraId="2E37D46F" w14:textId="77777777" w:rsidR="003E126D" w:rsidRDefault="003E126D" w:rsidP="003E126D">
      <w:proofErr w:type="spellStart"/>
      <w:proofErr w:type="gramStart"/>
      <w:r>
        <w:t>Nekja</w:t>
      </w:r>
      <w:proofErr w:type="spellEnd"/>
      <w:r>
        <w:t xml:space="preserve"> :</w:t>
      </w:r>
      <w:proofErr w:type="gramEnd"/>
      <w:r>
        <w:t xml:space="preserve"> løst skinn på magen. </w:t>
      </w:r>
    </w:p>
    <w:p w14:paraId="2EDD8170" w14:textId="77777777" w:rsidR="003E126D" w:rsidRDefault="003E126D" w:rsidP="003E126D"/>
    <w:p w14:paraId="02BB7ABC" w14:textId="77777777" w:rsidR="003E126D" w:rsidRDefault="003E126D" w:rsidP="003E126D">
      <w:proofErr w:type="gramStart"/>
      <w:r>
        <w:t>Bunning :</w:t>
      </w:r>
      <w:proofErr w:type="gramEnd"/>
      <w:r>
        <w:t xml:space="preserve"> Strikketøy </w:t>
      </w:r>
    </w:p>
    <w:p w14:paraId="6D6037FD" w14:textId="77777777" w:rsidR="003E126D" w:rsidRDefault="003E126D" w:rsidP="003E126D"/>
    <w:p w14:paraId="1F50DFDF" w14:textId="77777777" w:rsidR="003E126D" w:rsidRDefault="003E126D" w:rsidP="003E126D">
      <w:proofErr w:type="gramStart"/>
      <w:r>
        <w:t>Jota :</w:t>
      </w:r>
      <w:proofErr w:type="gramEnd"/>
      <w:r>
        <w:t xml:space="preserve"> hull i marken som e naturlig laget </w:t>
      </w:r>
    </w:p>
    <w:p w14:paraId="7CA93B42" w14:textId="77777777" w:rsidR="003E126D" w:rsidRDefault="003E126D" w:rsidP="003E126D"/>
    <w:p w14:paraId="03535D99" w14:textId="77777777" w:rsidR="003E126D" w:rsidRDefault="003E126D" w:rsidP="003E126D">
      <w:proofErr w:type="spellStart"/>
      <w:proofErr w:type="gramStart"/>
      <w:r>
        <w:t>Brøye</w:t>
      </w:r>
      <w:proofErr w:type="spellEnd"/>
      <w:r>
        <w:t xml:space="preserve"> :</w:t>
      </w:r>
      <w:proofErr w:type="gramEnd"/>
      <w:r>
        <w:t xml:space="preserve"> Spre tørrhøyet på marken slik at det får tørke</w:t>
      </w:r>
    </w:p>
    <w:p w14:paraId="303A6B8F" w14:textId="77777777" w:rsidR="003E126D" w:rsidRDefault="003E126D" w:rsidP="003E126D"/>
    <w:p w14:paraId="4C3D1089" w14:textId="77777777" w:rsidR="003E126D" w:rsidRDefault="003E126D" w:rsidP="003E126D">
      <w:r>
        <w:t xml:space="preserve">Kove </w:t>
      </w:r>
      <w:proofErr w:type="gramStart"/>
      <w:r>
        <w:t>høy :</w:t>
      </w:r>
      <w:proofErr w:type="gramEnd"/>
      <w:r>
        <w:t xml:space="preserve"> Snu høyet og legge det opp i renner.</w:t>
      </w:r>
    </w:p>
    <w:p w14:paraId="5DB04277" w14:textId="77777777" w:rsidR="003E126D" w:rsidRDefault="003E126D" w:rsidP="003E126D"/>
    <w:p w14:paraId="4DF2C23F" w14:textId="77777777" w:rsidR="003E126D" w:rsidRDefault="003E126D" w:rsidP="003E126D">
      <w:proofErr w:type="spellStart"/>
      <w:proofErr w:type="gramStart"/>
      <w:r>
        <w:t>Hærsje</w:t>
      </w:r>
      <w:proofErr w:type="spellEnd"/>
      <w:r>
        <w:t xml:space="preserve"> :</w:t>
      </w:r>
      <w:proofErr w:type="gramEnd"/>
      <w:r>
        <w:t xml:space="preserve"> Stålstrenger og stolper med tre - stålstrengene henger i rader slik at man kan henge høyet opp på dem. For å tørke høy på.</w:t>
      </w:r>
    </w:p>
    <w:p w14:paraId="7512BDC1" w14:textId="77777777" w:rsidR="003E126D" w:rsidRDefault="003E126D" w:rsidP="003E126D"/>
    <w:p w14:paraId="6B069144" w14:textId="77777777" w:rsidR="003E126D" w:rsidRDefault="003E126D" w:rsidP="003E126D">
      <w:proofErr w:type="spellStart"/>
      <w:proofErr w:type="gramStart"/>
      <w:r>
        <w:t>Vabein</w:t>
      </w:r>
      <w:proofErr w:type="spellEnd"/>
      <w:r>
        <w:t xml:space="preserve"> :</w:t>
      </w:r>
      <w:proofErr w:type="gramEnd"/>
      <w:r>
        <w:t xml:space="preserve"> Til å bruke i båten for å dra snøret over for ikke å ødelegge ripa på båten.</w:t>
      </w:r>
    </w:p>
    <w:p w14:paraId="75FFDD27" w14:textId="77777777" w:rsidR="003E126D" w:rsidRDefault="003E126D" w:rsidP="003E126D"/>
    <w:p w14:paraId="73D42052" w14:textId="77777777" w:rsidR="003E126D" w:rsidRDefault="003E126D" w:rsidP="003E126D">
      <w:proofErr w:type="spellStart"/>
      <w:proofErr w:type="gramStart"/>
      <w:r>
        <w:t>Barkkar</w:t>
      </w:r>
      <w:proofErr w:type="spellEnd"/>
      <w:r>
        <w:t xml:space="preserve"> :</w:t>
      </w:r>
      <w:proofErr w:type="gramEnd"/>
      <w:r>
        <w:t xml:space="preserve"> Er til å farge garnene i - fargen hentes fra bark.</w:t>
      </w:r>
    </w:p>
    <w:p w14:paraId="2BE8CD12" w14:textId="77777777" w:rsidR="003E126D" w:rsidRDefault="003E126D" w:rsidP="003E126D"/>
    <w:p w14:paraId="1D0FF8F1" w14:textId="77777777" w:rsidR="003E126D" w:rsidRDefault="003E126D" w:rsidP="003E126D">
      <w:proofErr w:type="gramStart"/>
      <w:r>
        <w:t>Leddikta :</w:t>
      </w:r>
      <w:proofErr w:type="gramEnd"/>
      <w:r>
        <w:t xml:space="preserve"> En hylle som pleide å være i </w:t>
      </w:r>
      <w:proofErr w:type="spellStart"/>
      <w:r>
        <w:t>lofot</w:t>
      </w:r>
      <w:proofErr w:type="spellEnd"/>
      <w:r>
        <w:t xml:space="preserve"> kista.</w:t>
      </w:r>
    </w:p>
    <w:p w14:paraId="08CE0162" w14:textId="77777777" w:rsidR="003E126D" w:rsidRDefault="003E126D" w:rsidP="003E126D"/>
    <w:p w14:paraId="6217B92F" w14:textId="77777777" w:rsidR="003E126D" w:rsidRDefault="003E126D" w:rsidP="003E126D">
      <w:proofErr w:type="spellStart"/>
      <w:proofErr w:type="gramStart"/>
      <w:r>
        <w:lastRenderedPageBreak/>
        <w:t>Trebåtinga</w:t>
      </w:r>
      <w:proofErr w:type="spellEnd"/>
      <w:r>
        <w:t xml:space="preserve"> :</w:t>
      </w:r>
      <w:proofErr w:type="gramEnd"/>
      <w:r>
        <w:t xml:space="preserve"> Tresko til å brukes på land.</w:t>
      </w:r>
    </w:p>
    <w:p w14:paraId="43281CD6" w14:textId="77777777" w:rsidR="003E126D" w:rsidRDefault="003E126D" w:rsidP="003E126D"/>
    <w:p w14:paraId="74E712A2" w14:textId="77777777" w:rsidR="003E126D" w:rsidRDefault="003E126D" w:rsidP="003E126D">
      <w:proofErr w:type="spellStart"/>
      <w:r>
        <w:t>Skoddemåkkar</w:t>
      </w:r>
      <w:proofErr w:type="spellEnd"/>
      <w:r>
        <w:t xml:space="preserve">: En som går å vase uten mål å </w:t>
      </w:r>
      <w:proofErr w:type="gramStart"/>
      <w:r>
        <w:t>mening...</w:t>
      </w:r>
      <w:proofErr w:type="gramEnd"/>
    </w:p>
    <w:p w14:paraId="5FC2C956" w14:textId="77777777" w:rsidR="008C12AB" w:rsidRDefault="008C12AB"/>
    <w:sectPr w:rsidR="008C12AB" w:rsidSect="008C1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54E9560"/>
    <w:lvl w:ilvl="0">
      <w:start w:val="1"/>
      <w:numFmt w:val="decimal"/>
      <w:pStyle w:val="Overskrift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Overskrift3"/>
      <w:suff w:val="space"/>
      <w:lvlText w:val="%1.%2.%3"/>
      <w:lvlJc w:val="left"/>
      <w:pPr>
        <w:ind w:left="171" w:firstLine="0"/>
      </w:pPr>
    </w:lvl>
    <w:lvl w:ilvl="3">
      <w:start w:val="1"/>
      <w:numFmt w:val="decimal"/>
      <w:pStyle w:val="Overskrift4"/>
      <w:suff w:val="space"/>
      <w:lvlText w:val="%1.%2.%3.%4"/>
      <w:lvlJc w:val="left"/>
      <w:pPr>
        <w:ind w:left="342" w:firstLine="0"/>
      </w:pPr>
    </w:lvl>
    <w:lvl w:ilvl="4">
      <w:start w:val="1"/>
      <w:numFmt w:val="none"/>
      <w:pStyle w:val="Oversk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Overskrift6"/>
      <w:lvlText w:val=""/>
      <w:lvlJc w:val="left"/>
      <w:pPr>
        <w:tabs>
          <w:tab w:val="num" w:pos="228"/>
        </w:tabs>
        <w:ind w:left="228" w:firstLine="0"/>
      </w:pPr>
      <w:rPr>
        <w:rFonts w:ascii="Wingdings" w:hAnsi="Wingdings" w:hint="default"/>
        <w:sz w:val="40"/>
      </w:rPr>
    </w:lvl>
    <w:lvl w:ilvl="6">
      <w:start w:val="1"/>
      <w:numFmt w:val="none"/>
      <w:pStyle w:val="Overskrift7"/>
      <w:lvlText w:val="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44"/>
      </w:rPr>
    </w:lvl>
    <w:lvl w:ilvl="7">
      <w:start w:val="1"/>
      <w:numFmt w:val="none"/>
      <w:pStyle w:val="Overskrift8"/>
      <w:lvlText w:val="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sz w:val="44"/>
      </w:rPr>
    </w:lvl>
    <w:lvl w:ilvl="8">
      <w:start w:val="1"/>
      <w:numFmt w:val="none"/>
      <w:pStyle w:val="Overskrift9"/>
      <w:lvlText w:val="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sz w:val="48"/>
      </w:rPr>
    </w:lvl>
  </w:abstractNum>
  <w:num w:numId="1" w16cid:durableId="1556968598">
    <w:abstractNumId w:val="0"/>
  </w:num>
  <w:num w:numId="2" w16cid:durableId="1803764904">
    <w:abstractNumId w:val="0"/>
  </w:num>
  <w:num w:numId="3" w16cid:durableId="311181950">
    <w:abstractNumId w:val="0"/>
  </w:num>
  <w:num w:numId="4" w16cid:durableId="237252881">
    <w:abstractNumId w:val="0"/>
  </w:num>
  <w:num w:numId="5" w16cid:durableId="82339691">
    <w:abstractNumId w:val="0"/>
  </w:num>
  <w:num w:numId="6" w16cid:durableId="867566976">
    <w:abstractNumId w:val="0"/>
  </w:num>
  <w:num w:numId="7" w16cid:durableId="1004823655">
    <w:abstractNumId w:val="0"/>
  </w:num>
  <w:num w:numId="8" w16cid:durableId="2134932921">
    <w:abstractNumId w:val="0"/>
  </w:num>
  <w:num w:numId="9" w16cid:durableId="100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26D"/>
    <w:rsid w:val="000F3F93"/>
    <w:rsid w:val="002848F7"/>
    <w:rsid w:val="0039693E"/>
    <w:rsid w:val="003E126D"/>
    <w:rsid w:val="0046630C"/>
    <w:rsid w:val="00512127"/>
    <w:rsid w:val="008C12AB"/>
    <w:rsid w:val="009C0EA1"/>
    <w:rsid w:val="00B6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F6C21"/>
  <w15:chartTrackingRefBased/>
  <w15:docId w15:val="{6228431D-4E34-4E11-B7CD-E8A9ED86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127"/>
    <w:rPr>
      <w:sz w:val="24"/>
      <w:lang w:val="nb-NO" w:eastAsia="nb-NO"/>
    </w:rPr>
  </w:style>
  <w:style w:type="paragraph" w:styleId="Overskrift1">
    <w:name w:val="heading 1"/>
    <w:basedOn w:val="Normal"/>
    <w:next w:val="Brdtekst"/>
    <w:link w:val="Overskrift1Tegn"/>
    <w:qFormat/>
    <w:rsid w:val="00512127"/>
    <w:pPr>
      <w:keepNext/>
      <w:numPr>
        <w:numId w:val="9"/>
      </w:numPr>
      <w:spacing w:before="180"/>
      <w:outlineLvl w:val="0"/>
    </w:pPr>
    <w:rPr>
      <w:rFonts w:ascii="Arial" w:hAnsi="Arial"/>
      <w:b/>
      <w:color w:val="0000FF"/>
      <w:kern w:val="28"/>
    </w:rPr>
  </w:style>
  <w:style w:type="paragraph" w:styleId="Overskrift2">
    <w:name w:val="heading 2"/>
    <w:aliases w:val="H2"/>
    <w:basedOn w:val="Normal"/>
    <w:next w:val="Brdtekst"/>
    <w:link w:val="Overskrift2Tegn"/>
    <w:qFormat/>
    <w:rsid w:val="00512127"/>
    <w:pPr>
      <w:keepNext/>
      <w:numPr>
        <w:ilvl w:val="1"/>
        <w:numId w:val="9"/>
      </w:numPr>
      <w:spacing w:before="120"/>
      <w:outlineLvl w:val="1"/>
    </w:pPr>
    <w:rPr>
      <w:rFonts w:ascii="Arial" w:hAnsi="Arial"/>
      <w:b/>
      <w:color w:val="800080"/>
      <w:kern w:val="28"/>
      <w:sz w:val="20"/>
    </w:rPr>
  </w:style>
  <w:style w:type="paragraph" w:styleId="Overskrift3">
    <w:name w:val="heading 3"/>
    <w:aliases w:val="Bullet,H3"/>
    <w:basedOn w:val="Normal"/>
    <w:next w:val="Brdtekst"/>
    <w:link w:val="Overskrift3Tegn"/>
    <w:qFormat/>
    <w:rsid w:val="00512127"/>
    <w:pPr>
      <w:keepNext/>
      <w:numPr>
        <w:ilvl w:val="2"/>
        <w:numId w:val="9"/>
      </w:numPr>
      <w:spacing w:before="120"/>
      <w:outlineLvl w:val="2"/>
    </w:pPr>
    <w:rPr>
      <w:rFonts w:ascii="Arial" w:hAnsi="Arial"/>
      <w:b/>
      <w:color w:val="008080"/>
      <w:kern w:val="28"/>
      <w:sz w:val="20"/>
    </w:rPr>
  </w:style>
  <w:style w:type="paragraph" w:styleId="Overskrift4">
    <w:name w:val="heading 4"/>
    <w:basedOn w:val="Normal"/>
    <w:next w:val="Brdtekstinnrykk"/>
    <w:link w:val="Overskrift4Tegn"/>
    <w:qFormat/>
    <w:rsid w:val="00512127"/>
    <w:pPr>
      <w:keepNext/>
      <w:numPr>
        <w:ilvl w:val="3"/>
        <w:numId w:val="9"/>
      </w:numPr>
      <w:spacing w:before="120"/>
      <w:outlineLvl w:val="3"/>
    </w:pPr>
    <w:rPr>
      <w:rFonts w:ascii="Arial" w:hAnsi="Arial"/>
      <w:b/>
      <w:color w:val="0000FF"/>
      <w:kern w:val="28"/>
      <w:sz w:val="20"/>
    </w:rPr>
  </w:style>
  <w:style w:type="paragraph" w:styleId="Overskrift5">
    <w:name w:val="heading 5"/>
    <w:basedOn w:val="Normal"/>
    <w:next w:val="Normal"/>
    <w:link w:val="Overskrift5Tegn"/>
    <w:qFormat/>
    <w:rsid w:val="00512127"/>
    <w:pPr>
      <w:keepNext/>
      <w:numPr>
        <w:ilvl w:val="4"/>
        <w:numId w:val="9"/>
      </w:numPr>
      <w:spacing w:before="120"/>
      <w:outlineLvl w:val="4"/>
    </w:pPr>
    <w:rPr>
      <w:rFonts w:ascii="Arial" w:hAnsi="Arial"/>
      <w:b/>
      <w:i/>
      <w:color w:val="800080"/>
      <w:kern w:val="28"/>
      <w:sz w:val="20"/>
    </w:rPr>
  </w:style>
  <w:style w:type="paragraph" w:styleId="Overskrift6">
    <w:name w:val="heading 6"/>
    <w:basedOn w:val="Normal"/>
    <w:next w:val="Normal"/>
    <w:link w:val="Overskrift6Tegn"/>
    <w:qFormat/>
    <w:rsid w:val="00512127"/>
    <w:pPr>
      <w:numPr>
        <w:ilvl w:val="5"/>
        <w:numId w:val="9"/>
      </w:numPr>
      <w:spacing w:before="120"/>
      <w:outlineLvl w:val="5"/>
    </w:pPr>
    <w:rPr>
      <w:rFonts w:ascii="Arial" w:hAnsi="Arial"/>
      <w:b/>
      <w:color w:val="008080"/>
      <w:kern w:val="28"/>
      <w:sz w:val="20"/>
    </w:rPr>
  </w:style>
  <w:style w:type="paragraph" w:styleId="Overskrift7">
    <w:name w:val="heading 7"/>
    <w:basedOn w:val="Normal"/>
    <w:next w:val="Normal"/>
    <w:link w:val="Overskrift7Tegn"/>
    <w:qFormat/>
    <w:rsid w:val="00512127"/>
    <w:pPr>
      <w:numPr>
        <w:ilvl w:val="6"/>
        <w:numId w:val="9"/>
      </w:numPr>
      <w:spacing w:before="120"/>
      <w:outlineLvl w:val="6"/>
    </w:pPr>
    <w:rPr>
      <w:rFonts w:ascii="Arial" w:hAnsi="Arial"/>
      <w:b/>
      <w:color w:val="0000FF"/>
      <w:kern w:val="28"/>
      <w:sz w:val="20"/>
    </w:rPr>
  </w:style>
  <w:style w:type="paragraph" w:styleId="Overskrift8">
    <w:name w:val="heading 8"/>
    <w:basedOn w:val="Normal"/>
    <w:link w:val="Overskrift8Tegn"/>
    <w:qFormat/>
    <w:rsid w:val="00512127"/>
    <w:pPr>
      <w:numPr>
        <w:ilvl w:val="7"/>
        <w:numId w:val="9"/>
      </w:numPr>
      <w:spacing w:before="60"/>
      <w:outlineLvl w:val="7"/>
    </w:pPr>
    <w:rPr>
      <w:rFonts w:ascii="Arial" w:hAnsi="Arial"/>
      <w:color w:val="800080"/>
      <w:kern w:val="28"/>
      <w:sz w:val="20"/>
    </w:rPr>
  </w:style>
  <w:style w:type="paragraph" w:styleId="Overskrift9">
    <w:name w:val="heading 9"/>
    <w:basedOn w:val="Normal"/>
    <w:next w:val="Normal"/>
    <w:link w:val="Overskrift9Tegn"/>
    <w:qFormat/>
    <w:rsid w:val="00512127"/>
    <w:pPr>
      <w:numPr>
        <w:ilvl w:val="8"/>
        <w:numId w:val="9"/>
      </w:numPr>
      <w:outlineLvl w:val="8"/>
    </w:pPr>
    <w:rPr>
      <w:rFonts w:ascii="Arial" w:hAnsi="Arial"/>
      <w:color w:val="000080"/>
      <w:kern w:val="28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512127"/>
    <w:rPr>
      <w:rFonts w:ascii="Arial" w:hAnsi="Arial"/>
      <w:b/>
      <w:color w:val="0000FF"/>
      <w:kern w:val="28"/>
      <w:sz w:val="24"/>
    </w:rPr>
  </w:style>
  <w:style w:type="paragraph" w:styleId="Brdtekst">
    <w:name w:val="Body Text"/>
    <w:basedOn w:val="Normal"/>
    <w:link w:val="BrdtekstTegn"/>
    <w:uiPriority w:val="99"/>
    <w:semiHidden/>
    <w:unhideWhenUsed/>
    <w:rsid w:val="00512127"/>
    <w:pPr>
      <w:spacing w:after="120"/>
    </w:pPr>
  </w:style>
  <w:style w:type="character" w:customStyle="1" w:styleId="BrdtekstTegn">
    <w:name w:val="Brødtekst Tegn"/>
    <w:link w:val="Brdtekst"/>
    <w:uiPriority w:val="99"/>
    <w:semiHidden/>
    <w:rsid w:val="00512127"/>
    <w:rPr>
      <w:sz w:val="24"/>
    </w:rPr>
  </w:style>
  <w:style w:type="character" w:customStyle="1" w:styleId="Overskrift2Tegn">
    <w:name w:val="Overskrift 2 Tegn"/>
    <w:aliases w:val="H2 Tegn"/>
    <w:link w:val="Overskrift2"/>
    <w:rsid w:val="00512127"/>
    <w:rPr>
      <w:rFonts w:ascii="Arial" w:hAnsi="Arial"/>
      <w:b/>
      <w:color w:val="800080"/>
      <w:kern w:val="28"/>
    </w:rPr>
  </w:style>
  <w:style w:type="character" w:customStyle="1" w:styleId="Overskrift3Tegn">
    <w:name w:val="Overskrift 3 Tegn"/>
    <w:aliases w:val="Bullet Tegn,H3 Tegn"/>
    <w:link w:val="Overskrift3"/>
    <w:rsid w:val="00512127"/>
    <w:rPr>
      <w:rFonts w:ascii="Arial" w:hAnsi="Arial"/>
      <w:b/>
      <w:color w:val="008080"/>
      <w:kern w:val="28"/>
    </w:rPr>
  </w:style>
  <w:style w:type="character" w:customStyle="1" w:styleId="Overskrift4Tegn">
    <w:name w:val="Overskrift 4 Tegn"/>
    <w:link w:val="Overskrift4"/>
    <w:rsid w:val="00512127"/>
    <w:rPr>
      <w:rFonts w:ascii="Arial" w:hAnsi="Arial"/>
      <w:b/>
      <w:color w:val="0000FF"/>
      <w:kern w:val="28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12127"/>
    <w:pPr>
      <w:spacing w:after="120"/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512127"/>
    <w:rPr>
      <w:sz w:val="24"/>
    </w:rPr>
  </w:style>
  <w:style w:type="character" w:customStyle="1" w:styleId="Overskrift5Tegn">
    <w:name w:val="Overskrift 5 Tegn"/>
    <w:link w:val="Overskrift5"/>
    <w:rsid w:val="00512127"/>
    <w:rPr>
      <w:rFonts w:ascii="Arial" w:hAnsi="Arial"/>
      <w:b/>
      <w:i/>
      <w:color w:val="800080"/>
      <w:kern w:val="28"/>
    </w:rPr>
  </w:style>
  <w:style w:type="character" w:customStyle="1" w:styleId="Overskrift6Tegn">
    <w:name w:val="Overskrift 6 Tegn"/>
    <w:link w:val="Overskrift6"/>
    <w:rsid w:val="00512127"/>
    <w:rPr>
      <w:rFonts w:ascii="Arial" w:hAnsi="Arial"/>
      <w:b/>
      <w:color w:val="008080"/>
      <w:kern w:val="28"/>
    </w:rPr>
  </w:style>
  <w:style w:type="character" w:customStyle="1" w:styleId="Overskrift7Tegn">
    <w:name w:val="Overskrift 7 Tegn"/>
    <w:link w:val="Overskrift7"/>
    <w:rsid w:val="00512127"/>
    <w:rPr>
      <w:rFonts w:ascii="Arial" w:hAnsi="Arial"/>
      <w:b/>
      <w:color w:val="0000FF"/>
      <w:kern w:val="28"/>
    </w:rPr>
  </w:style>
  <w:style w:type="character" w:customStyle="1" w:styleId="Overskrift8Tegn">
    <w:name w:val="Overskrift 8 Tegn"/>
    <w:link w:val="Overskrift8"/>
    <w:rsid w:val="00512127"/>
    <w:rPr>
      <w:rFonts w:ascii="Arial" w:hAnsi="Arial"/>
      <w:color w:val="800080"/>
      <w:kern w:val="28"/>
    </w:rPr>
  </w:style>
  <w:style w:type="character" w:customStyle="1" w:styleId="Overskrift9Tegn">
    <w:name w:val="Overskrift 9 Tegn"/>
    <w:link w:val="Overskrift9"/>
    <w:rsid w:val="00512127"/>
    <w:rPr>
      <w:rFonts w:ascii="Arial" w:hAnsi="Arial"/>
      <w:color w:val="000080"/>
      <w:kern w:val="28"/>
    </w:rPr>
  </w:style>
  <w:style w:type="paragraph" w:styleId="Bildetekst">
    <w:name w:val="caption"/>
    <w:basedOn w:val="Normal"/>
    <w:next w:val="Normal"/>
    <w:qFormat/>
    <w:rsid w:val="00512127"/>
    <w:pPr>
      <w:spacing w:before="120" w:after="120"/>
    </w:pPr>
    <w:rPr>
      <w:rFonts w:ascii="Arial" w:hAnsi="Arial"/>
      <w:sz w:val="20"/>
    </w:rPr>
  </w:style>
  <w:style w:type="paragraph" w:styleId="Tittel">
    <w:name w:val="Title"/>
    <w:basedOn w:val="Normal"/>
    <w:next w:val="Brdtekst"/>
    <w:link w:val="TittelTegn"/>
    <w:qFormat/>
    <w:rsid w:val="00512127"/>
    <w:pPr>
      <w:spacing w:before="480"/>
    </w:pPr>
    <w:rPr>
      <w:rFonts w:ascii="Arial" w:hAnsi="Arial"/>
      <w:b/>
      <w:color w:val="000080"/>
      <w:kern w:val="28"/>
      <w:sz w:val="28"/>
    </w:rPr>
  </w:style>
  <w:style w:type="character" w:customStyle="1" w:styleId="TittelTegn">
    <w:name w:val="Tittel Tegn"/>
    <w:link w:val="Tittel"/>
    <w:rsid w:val="00512127"/>
    <w:rPr>
      <w:rFonts w:ascii="Arial" w:hAnsi="Arial"/>
      <w:b/>
      <w:color w:val="000080"/>
      <w:kern w:val="28"/>
      <w:sz w:val="28"/>
    </w:rPr>
  </w:style>
  <w:style w:type="character" w:styleId="Sterk">
    <w:name w:val="Strong"/>
    <w:qFormat/>
    <w:rsid w:val="00512127"/>
    <w:rPr>
      <w:b/>
      <w:bCs/>
    </w:rPr>
  </w:style>
  <w:style w:type="paragraph" w:styleId="Sitat">
    <w:name w:val="Quote"/>
    <w:basedOn w:val="Normal"/>
    <w:link w:val="SitatTegn"/>
    <w:qFormat/>
    <w:rsid w:val="00512127"/>
    <w:pPr>
      <w:spacing w:before="120" w:after="120"/>
      <w:ind w:left="709" w:right="851"/>
      <w:jc w:val="both"/>
    </w:pPr>
    <w:rPr>
      <w:i/>
      <w:spacing w:val="-2"/>
    </w:rPr>
  </w:style>
  <w:style w:type="character" w:customStyle="1" w:styleId="SitatTegn">
    <w:name w:val="Sitat Tegn"/>
    <w:link w:val="Sitat"/>
    <w:rsid w:val="00512127"/>
    <w:rPr>
      <w:i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Merete Bolstad</cp:lastModifiedBy>
  <cp:revision>2</cp:revision>
  <dcterms:created xsi:type="dcterms:W3CDTF">2022-09-12T19:13:00Z</dcterms:created>
  <dcterms:modified xsi:type="dcterms:W3CDTF">2022-09-12T19:13:00Z</dcterms:modified>
</cp:coreProperties>
</file>